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9" w:leftChars="33" w:firstLine="105" w:firstLineChars="33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-168" w:hanging="604" w:hangingChars="168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25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河南省（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商丘市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）事业单位公开招聘联考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-168" w:hanging="604" w:hangingChars="168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面试资格审查个人信息表</w:t>
      </w:r>
      <w:bookmarkStart w:id="0" w:name="_GoBack"/>
      <w:bookmarkEnd w:id="0"/>
    </w:p>
    <w:p>
      <w:pPr>
        <w:ind w:left="0" w:leftChars="0" w:right="-573" w:rightChars="-273" w:firstLine="120" w:firstLineChars="5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z w:val="22"/>
          <w:szCs w:val="22"/>
        </w:rPr>
        <w:t xml:space="preserve">   填报日期：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2"/>
          <w:szCs w:val="22"/>
        </w:rPr>
        <w:t>年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2"/>
          <w:szCs w:val="22"/>
        </w:rPr>
        <w:t xml:space="preserve">月 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2"/>
          <w:szCs w:val="22"/>
        </w:rPr>
        <w:t xml:space="preserve"> 日</w:t>
      </w:r>
    </w:p>
    <w:tbl>
      <w:tblPr>
        <w:tblStyle w:val="2"/>
        <w:tblW w:w="8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185"/>
        <w:gridCol w:w="897"/>
        <w:gridCol w:w="945"/>
        <w:gridCol w:w="1710"/>
        <w:gridCol w:w="1170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姓  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性  别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ordWrap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出生</w:t>
            </w:r>
          </w:p>
          <w:p>
            <w:pPr>
              <w:wordWrap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年月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籍  贯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民  族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政治面貌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学  历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位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毕业院校及</w:t>
            </w:r>
          </w:p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专业</w:t>
            </w:r>
          </w:p>
        </w:tc>
        <w:tc>
          <w:tcPr>
            <w:tcW w:w="3027" w:type="dxa"/>
            <w:gridSpan w:val="3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毕业时间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职  称</w:t>
            </w:r>
          </w:p>
        </w:tc>
        <w:tc>
          <w:tcPr>
            <w:tcW w:w="3027" w:type="dxa"/>
            <w:gridSpan w:val="3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资格证书</w:t>
            </w:r>
          </w:p>
        </w:tc>
        <w:tc>
          <w:tcPr>
            <w:tcW w:w="2685" w:type="dxa"/>
            <w:gridSpan w:val="2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现工作单位</w:t>
            </w:r>
          </w:p>
        </w:tc>
        <w:tc>
          <w:tcPr>
            <w:tcW w:w="3027" w:type="dxa"/>
            <w:gridSpan w:val="3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参加工作时间</w:t>
            </w:r>
          </w:p>
        </w:tc>
        <w:tc>
          <w:tcPr>
            <w:tcW w:w="2685" w:type="dxa"/>
            <w:gridSpan w:val="2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人事代理机构或临时工作</w:t>
            </w:r>
          </w:p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单位</w:t>
            </w:r>
          </w:p>
        </w:tc>
        <w:tc>
          <w:tcPr>
            <w:tcW w:w="3027" w:type="dxa"/>
            <w:gridSpan w:val="3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身份证号码</w:t>
            </w:r>
          </w:p>
        </w:tc>
        <w:tc>
          <w:tcPr>
            <w:tcW w:w="2685" w:type="dxa"/>
            <w:gridSpan w:val="2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通讯地址</w:t>
            </w:r>
          </w:p>
        </w:tc>
        <w:tc>
          <w:tcPr>
            <w:tcW w:w="7422" w:type="dxa"/>
            <w:gridSpan w:val="6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邮政编码</w:t>
            </w:r>
          </w:p>
        </w:tc>
        <w:tc>
          <w:tcPr>
            <w:tcW w:w="3027" w:type="dxa"/>
            <w:gridSpan w:val="3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2685" w:type="dxa"/>
            <w:gridSpan w:val="2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是否大学生村干部</w:t>
            </w:r>
          </w:p>
        </w:tc>
        <w:tc>
          <w:tcPr>
            <w:tcW w:w="3027" w:type="dxa"/>
            <w:gridSpan w:val="3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大学生退役士兵</w:t>
            </w:r>
          </w:p>
        </w:tc>
        <w:tc>
          <w:tcPr>
            <w:tcW w:w="2685" w:type="dxa"/>
            <w:gridSpan w:val="2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学习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自高中起填写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及工作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按起始时间、工作单位、岗位等顺序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简历</w:t>
            </w:r>
          </w:p>
        </w:tc>
        <w:tc>
          <w:tcPr>
            <w:tcW w:w="7422" w:type="dxa"/>
            <w:gridSpan w:val="6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诚信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承诺</w:t>
            </w:r>
          </w:p>
        </w:tc>
        <w:tc>
          <w:tcPr>
            <w:tcW w:w="7422" w:type="dxa"/>
            <w:gridSpan w:val="6"/>
            <w:noWrap w:val="0"/>
            <w:vAlign w:val="top"/>
          </w:tcPr>
          <w:p>
            <w:pPr>
              <w:ind w:left="0" w:leftChars="0" w:firstLine="210" w:firstLineChars="100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本报名表所填写的信息准确无误，所提交的证件、资料和照片真实有效，若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与招聘岗位所要求的资格条件不符、提供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虚假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材料以及隐瞒事实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自愿接受取消此次考试、聘用资格，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所产生的一切后果由本人承担。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报名人（签名）：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报考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单位及</w:t>
            </w:r>
          </w:p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3027" w:type="dxa"/>
            <w:gridSpan w:val="3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岗位代码</w:t>
            </w:r>
          </w:p>
        </w:tc>
        <w:tc>
          <w:tcPr>
            <w:tcW w:w="2685" w:type="dxa"/>
            <w:gridSpan w:val="2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资格审查</w:t>
            </w:r>
          </w:p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意    见</w:t>
            </w:r>
          </w:p>
        </w:tc>
        <w:tc>
          <w:tcPr>
            <w:tcW w:w="7422" w:type="dxa"/>
            <w:gridSpan w:val="6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ind w:left="0" w:leftChars="0" w:firstLine="1365" w:firstLineChars="6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ind w:firstLine="1260" w:firstLineChars="6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签名：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 xml:space="preserve">  日</w:t>
            </w:r>
          </w:p>
        </w:tc>
      </w:tr>
    </w:tbl>
    <w:p/>
    <w:sectPr>
      <w:pgSz w:w="11906" w:h="16838"/>
      <w:pgMar w:top="1100" w:right="1800" w:bottom="59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00000000"/>
    <w:rsid w:val="0FFC1519"/>
    <w:rsid w:val="32443127"/>
    <w:rsid w:val="37FE6C08"/>
    <w:rsid w:val="3EAB0813"/>
    <w:rsid w:val="3F6D9D5C"/>
    <w:rsid w:val="59FFCFE2"/>
    <w:rsid w:val="5C2C08BE"/>
    <w:rsid w:val="5D4E7C9E"/>
    <w:rsid w:val="7AB26309"/>
    <w:rsid w:val="7F8F0950"/>
    <w:rsid w:val="7F9F06A3"/>
    <w:rsid w:val="94A297F6"/>
    <w:rsid w:val="BDC5757F"/>
    <w:rsid w:val="ED6EFB31"/>
    <w:rsid w:val="FBBFA8A8"/>
    <w:rsid w:val="FBEF2302"/>
    <w:rsid w:val="FE7D68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SSsleeping</cp:lastModifiedBy>
  <cp:lastPrinted>2024-04-01T16:08:00Z</cp:lastPrinted>
  <dcterms:modified xsi:type="dcterms:W3CDTF">2025-06-20T02:21:52Z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B0B2E1684FE94C81AB5105F04E61F2E1_13</vt:lpwstr>
  </property>
</Properties>
</file>