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7B5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tbl>
      <w:tblPr>
        <w:tblStyle w:val="3"/>
        <w:tblW w:w="89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788"/>
        <w:gridCol w:w="3960"/>
        <w:gridCol w:w="1704"/>
      </w:tblGrid>
      <w:tr w14:paraId="18D74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9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商丘市人民政府驻郑州联络处</w:t>
            </w:r>
          </w:p>
        </w:tc>
      </w:tr>
      <w:tr w14:paraId="17F8D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3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2024年招才引智拟聘用人员名单</w:t>
            </w:r>
          </w:p>
        </w:tc>
      </w:tr>
      <w:tr w14:paraId="224C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招聘岗位专业要求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323EA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郭祥</w:t>
            </w:r>
          </w:p>
        </w:tc>
      </w:tr>
      <w:tr w14:paraId="590A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</w:t>
            </w:r>
          </w:p>
        </w:tc>
      </w:tr>
      <w:tr w14:paraId="43328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李春林</w:t>
            </w:r>
          </w:p>
        </w:tc>
      </w:tr>
      <w:bookmarkEnd w:id="0"/>
    </w:tbl>
    <w:p w14:paraId="4713C0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050D74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B3800"/>
    <w:rsid w:val="2D2B3800"/>
    <w:rsid w:val="3BA44CE2"/>
    <w:rsid w:val="5821077C"/>
    <w:rsid w:val="71F6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116</Characters>
  <Lines>0</Lines>
  <Paragraphs>0</Paragraphs>
  <TotalTime>0</TotalTime>
  <ScaleCrop>false</ScaleCrop>
  <LinksUpToDate>false</LinksUpToDate>
  <CharactersWithSpaces>119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2025-04-17T09:25:00Z</dcterms:created>
  <dc:creator>jingfeng</dc:creator>
  <cp:lastModifiedBy>JOY</cp:lastModifiedBy>
  <dcterms:modified xsi:type="dcterms:W3CDTF">2025-05-19T09:22:55Z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E318387F3C7748D0BF4A087AF64D1577_13</vt:lpwstr>
  </property>
  <property fmtid="{D5CDD505-2E9C-101B-9397-08002B2CF9AE}" pid="4" name="KSOTemplateDocerSaveRecord">
    <vt:lpwstr>eyJoZGlkIjoiODY5ZTkxNzZkZGM2ODIwNjE4ZDFkYTdkYWZkNWFkMmUiLCJ1c2VySWQiOiIzNjQ0ODM0MDEifQ==</vt:lpwstr>
  </property>
</Properties>
</file>